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403" w:rsidRDefault="00A73403" w:rsidP="00EA1378">
      <w:pPr>
        <w:jc w:val="center"/>
      </w:pPr>
      <w:r>
        <w:t>American Government Chapter 7, Section 1</w:t>
      </w:r>
    </w:p>
    <w:p w:rsidR="00A73403" w:rsidRPr="00EA1378" w:rsidRDefault="00A73403" w:rsidP="00EA1378">
      <w:pPr>
        <w:jc w:val="center"/>
        <w:rPr>
          <w:b/>
          <w:u w:val="single"/>
        </w:rPr>
      </w:pPr>
      <w:r w:rsidRPr="00EA1378">
        <w:rPr>
          <w:b/>
          <w:u w:val="single"/>
        </w:rPr>
        <w:t>The Nominating Process</w:t>
      </w:r>
    </w:p>
    <w:p w:rsidR="00A73403" w:rsidRDefault="00A73403"/>
    <w:p w:rsidR="00A73403" w:rsidRDefault="00A73403">
      <w:r>
        <w:t>Define Nomination:</w:t>
      </w:r>
    </w:p>
    <w:p w:rsidR="00A73403" w:rsidRDefault="00A73403"/>
    <w:p w:rsidR="00A73403" w:rsidRDefault="00A73403">
      <w:r>
        <w:t>Define General Elections:</w:t>
      </w:r>
    </w:p>
    <w:p w:rsidR="00A73403" w:rsidRDefault="00A73403"/>
    <w:p w:rsidR="00A73403" w:rsidRDefault="00A73403">
      <w:r>
        <w:t>What is self-announcement?</w:t>
      </w:r>
    </w:p>
    <w:p w:rsidR="00A73403" w:rsidRDefault="00A73403"/>
    <w:p w:rsidR="00A73403" w:rsidRDefault="00A73403">
      <w:r>
        <w:t>What is the method?</w:t>
      </w:r>
    </w:p>
    <w:p w:rsidR="00A73403" w:rsidRDefault="00A73403"/>
    <w:p w:rsidR="00A73403" w:rsidRDefault="00A73403">
      <w:r>
        <w:t>Which presidential contender in 1992 used self-announcement?</w:t>
      </w:r>
    </w:p>
    <w:p w:rsidR="00A73403" w:rsidRDefault="00A73403">
      <w:r>
        <w:t>Define Caucus:</w:t>
      </w:r>
    </w:p>
    <w:p w:rsidR="00A73403" w:rsidRDefault="00A73403"/>
    <w:p w:rsidR="00A73403" w:rsidRDefault="00A73403">
      <w:r>
        <w:t>Based on the primary source reading from Charles Fran</w:t>
      </w:r>
      <w:r w:rsidR="00EA1378">
        <w:t>cis Adams describing the caucus:</w:t>
      </w:r>
      <w:r>
        <w:t xml:space="preserve"> who were regularly chosen in the caucus before they were chosen in town?</w:t>
      </w:r>
    </w:p>
    <w:p w:rsidR="00A73403" w:rsidRDefault="00A73403"/>
    <w:p w:rsidR="00A73403" w:rsidRDefault="00A73403">
      <w:r>
        <w:t xml:space="preserve">When did criticism of the caucus reach </w:t>
      </w:r>
      <w:proofErr w:type="gramStart"/>
      <w:r>
        <w:t>it’s</w:t>
      </w:r>
      <w:proofErr w:type="gramEnd"/>
      <w:r>
        <w:t xml:space="preserve"> peak?</w:t>
      </w:r>
    </w:p>
    <w:p w:rsidR="00A73403" w:rsidRDefault="00A73403">
      <w:r>
        <w:t>Who boycotted the Democratic-Republicans caucus that year?</w:t>
      </w:r>
    </w:p>
    <w:p w:rsidR="00A73403" w:rsidRDefault="00A73403"/>
    <w:p w:rsidR="00A73403" w:rsidRDefault="00A73403">
      <w:r>
        <w:t>Who held the first national convention and in what year?</w:t>
      </w:r>
    </w:p>
    <w:p w:rsidR="00A73403" w:rsidRDefault="00A73403"/>
    <w:p w:rsidR="00A73403" w:rsidRDefault="00A73403">
      <w:r>
        <w:t>During the late 1800’s the caliber of most conventions declined: Using the primary source description of the Cook county convention, written by R.M. Easley answer the following questions:</w:t>
      </w:r>
    </w:p>
    <w:p w:rsidR="00A73403" w:rsidRDefault="00A73403" w:rsidP="00A73403">
      <w:pPr>
        <w:pStyle w:val="ListParagraph"/>
        <w:numPr>
          <w:ilvl w:val="0"/>
          <w:numId w:val="1"/>
        </w:numPr>
      </w:pPr>
      <w:r>
        <w:t>Which type of person had the greatest number?</w:t>
      </w:r>
    </w:p>
    <w:p w:rsidR="00A73403" w:rsidRDefault="00A73403" w:rsidP="00A73403">
      <w:pPr>
        <w:pStyle w:val="ListParagraph"/>
        <w:numPr>
          <w:ilvl w:val="0"/>
          <w:numId w:val="1"/>
        </w:numPr>
      </w:pPr>
      <w:r>
        <w:t>How many present had served penitentiary terms for arson?</w:t>
      </w:r>
    </w:p>
    <w:p w:rsidR="00A73403" w:rsidRDefault="00A73403" w:rsidP="00A73403">
      <w:pPr>
        <w:pStyle w:val="ListParagraph"/>
        <w:numPr>
          <w:ilvl w:val="0"/>
          <w:numId w:val="1"/>
        </w:numPr>
      </w:pPr>
      <w:r>
        <w:t>How many people were unemployed?</w:t>
      </w:r>
    </w:p>
    <w:p w:rsidR="00A73403" w:rsidRDefault="00A73403" w:rsidP="00A73403">
      <w:pPr>
        <w:pStyle w:val="ListParagraph"/>
        <w:numPr>
          <w:ilvl w:val="0"/>
          <w:numId w:val="1"/>
        </w:numPr>
      </w:pPr>
      <w:r>
        <w:t>How many people had served a sentence for manslaughter?</w:t>
      </w:r>
    </w:p>
    <w:p w:rsidR="00A73403" w:rsidRDefault="00A73403" w:rsidP="00A73403">
      <w:pPr>
        <w:pStyle w:val="ListParagraph"/>
        <w:numPr>
          <w:ilvl w:val="0"/>
          <w:numId w:val="1"/>
        </w:numPr>
      </w:pPr>
      <w:r>
        <w:t>What can these statistics tell us about the convention system?</w:t>
      </w:r>
    </w:p>
    <w:p w:rsidR="00A73403" w:rsidRDefault="00A73403" w:rsidP="00A73403">
      <w:r>
        <w:t xml:space="preserve">Define Direct Primary:   </w:t>
      </w:r>
    </w:p>
    <w:p w:rsidR="00A73403" w:rsidRDefault="00A73403" w:rsidP="00A73403"/>
    <w:p w:rsidR="00A73403" w:rsidRDefault="00A73403" w:rsidP="00A73403">
      <w:r>
        <w:t>Define Closed Primary:</w:t>
      </w:r>
    </w:p>
    <w:p w:rsidR="00A73403" w:rsidRDefault="00A73403" w:rsidP="00A73403"/>
    <w:p w:rsidR="00EA1378" w:rsidRDefault="00A73403" w:rsidP="00A73403">
      <w:r>
        <w:t>Define Open Primary:</w:t>
      </w:r>
    </w:p>
    <w:p w:rsidR="00EA1378" w:rsidRDefault="00EA1378" w:rsidP="00A73403"/>
    <w:p w:rsidR="00EA1378" w:rsidRDefault="00EA1378" w:rsidP="00A73403"/>
    <w:p w:rsidR="0023662A" w:rsidRDefault="00EA1378" w:rsidP="00A73403">
      <w:r>
        <w:t>Independent and minor party candidates usually must submit signatures to</w:t>
      </w:r>
      <w:r w:rsidR="0023662A">
        <w:t xml:space="preserve"> _________</w:t>
      </w:r>
    </w:p>
    <w:p w:rsidR="0023662A" w:rsidRDefault="0023662A" w:rsidP="00A73403">
      <w:r>
        <w:t>________________________________________________________________________________________________</w:t>
      </w:r>
    </w:p>
    <w:p w:rsidR="0023662A" w:rsidRDefault="0023662A" w:rsidP="00A73403"/>
    <w:p w:rsidR="00A73403" w:rsidRDefault="0023662A" w:rsidP="00A73403">
      <w:r>
        <w:t>Which one of the six reasons that 3</w:t>
      </w:r>
      <w:r w:rsidRPr="0023662A">
        <w:rPr>
          <w:vertAlign w:val="superscript"/>
        </w:rPr>
        <w:t>rd</w:t>
      </w:r>
      <w:r>
        <w:t xml:space="preserve"> parties do not win elections does this exemplify?   </w:t>
      </w:r>
    </w:p>
    <w:p w:rsidR="00A73403" w:rsidRDefault="00A73403" w:rsidP="00A73403"/>
    <w:p w:rsidR="0023662A" w:rsidRDefault="0023662A" w:rsidP="00A73403"/>
    <w:p w:rsidR="0023662A" w:rsidRDefault="0023662A" w:rsidP="00A73403"/>
    <w:p w:rsidR="0023662A" w:rsidRDefault="0023662A" w:rsidP="00A73403"/>
    <w:p w:rsidR="00A73403" w:rsidRDefault="00A73403" w:rsidP="00A73403">
      <w:r>
        <w:t>What are three major arguments that people use who support closed primaries?</w:t>
      </w:r>
    </w:p>
    <w:p w:rsidR="00EA1378" w:rsidRDefault="00A73403" w:rsidP="00A73403">
      <w:r>
        <w:t>•</w:t>
      </w:r>
    </w:p>
    <w:p w:rsidR="00A73403" w:rsidRDefault="00A73403" w:rsidP="00A73403"/>
    <w:p w:rsidR="00A73403" w:rsidRDefault="00A73403" w:rsidP="00A73403">
      <w:r>
        <w:t>•</w:t>
      </w:r>
    </w:p>
    <w:p w:rsidR="00EA1378" w:rsidRDefault="00EA1378" w:rsidP="00A73403"/>
    <w:p w:rsidR="00A73403" w:rsidRDefault="00A73403" w:rsidP="00A73403">
      <w:r>
        <w:t>•</w:t>
      </w:r>
    </w:p>
    <w:p w:rsidR="00A73403" w:rsidRDefault="00A73403" w:rsidP="00A73403">
      <w:r>
        <w:t>What are two criticisms of closed primaries?</w:t>
      </w:r>
    </w:p>
    <w:p w:rsidR="00A73403" w:rsidRDefault="00A73403" w:rsidP="00A73403">
      <w:r>
        <w:t>•</w:t>
      </w:r>
    </w:p>
    <w:p w:rsidR="00EA1378" w:rsidRDefault="00EA1378" w:rsidP="00A73403"/>
    <w:p w:rsidR="00EA1378" w:rsidRDefault="00A73403" w:rsidP="00A73403">
      <w:r>
        <w:t>•</w:t>
      </w:r>
    </w:p>
    <w:p w:rsidR="00A73403" w:rsidRDefault="00A73403" w:rsidP="00A73403">
      <w:r>
        <w:t>What is the difference between a plurality and a majority?</w:t>
      </w:r>
    </w:p>
    <w:p w:rsidR="00A73403" w:rsidRDefault="00A73403" w:rsidP="00A73403"/>
    <w:p w:rsidR="00A73403" w:rsidRDefault="00A73403" w:rsidP="00A73403">
      <w:r>
        <w:t>Define non-partisan elections:</w:t>
      </w:r>
    </w:p>
    <w:p w:rsidR="00A73403" w:rsidRDefault="00A73403" w:rsidP="00A73403"/>
    <w:p w:rsidR="00A73403" w:rsidRDefault="00A73403" w:rsidP="00A73403"/>
    <w:p w:rsidR="00A73403" w:rsidRDefault="00A73403" w:rsidP="00A73403">
      <w:r>
        <w:t>Direct primaries, whether closed or open are __________party nominating elections.</w:t>
      </w:r>
    </w:p>
    <w:p w:rsidR="00EA1378" w:rsidRDefault="00A73403" w:rsidP="00A73403">
      <w:r>
        <w:t xml:space="preserve">What </w:t>
      </w:r>
      <w:r w:rsidR="00EA1378">
        <w:t>does this mean?</w:t>
      </w:r>
    </w:p>
    <w:p w:rsidR="00EA1378" w:rsidRDefault="00EA1378" w:rsidP="00A73403"/>
    <w:p w:rsidR="00EA1378" w:rsidRDefault="00EA1378" w:rsidP="00A73403"/>
    <w:p w:rsidR="00EA1378" w:rsidRDefault="00EA1378" w:rsidP="00A73403">
      <w:r>
        <w:t>Voter turnout in primary elections is usually less than _____ of the general elections in November.</w:t>
      </w:r>
    </w:p>
    <w:p w:rsidR="00EA1378" w:rsidRDefault="00EA1378" w:rsidP="00A73403"/>
    <w:p w:rsidR="00EA1378" w:rsidRDefault="00EA1378" w:rsidP="00A73403">
      <w:r>
        <w:t>What is an unfortunate by-product of expensive primary contests?</w:t>
      </w:r>
    </w:p>
    <w:p w:rsidR="00EA1378" w:rsidRDefault="00EA1378" w:rsidP="00A73403"/>
    <w:p w:rsidR="00EA1378" w:rsidRDefault="00EA1378" w:rsidP="00A73403"/>
    <w:p w:rsidR="00EA1378" w:rsidRDefault="00EA1378" w:rsidP="00A73403">
      <w:r>
        <w:t>The nominating process can have a very _____________________ effect on the party.</w:t>
      </w:r>
    </w:p>
    <w:p w:rsidR="00EA1378" w:rsidRDefault="00EA1378" w:rsidP="00A73403">
      <w:r>
        <w:t>Because voters are not well informed, the primary places a premium on _________________________________.</w:t>
      </w:r>
    </w:p>
    <w:p w:rsidR="00EA1378" w:rsidRDefault="00EA1378" w:rsidP="00A73403">
      <w:r>
        <w:t>What does this mean?</w:t>
      </w:r>
    </w:p>
    <w:p w:rsidR="00EA1378" w:rsidRDefault="00EA1378" w:rsidP="00A73403"/>
    <w:p w:rsidR="00EA1378" w:rsidRDefault="00EA1378" w:rsidP="00A73403"/>
    <w:p w:rsidR="00EA1378" w:rsidRDefault="00EA1378" w:rsidP="00A73403">
      <w:r>
        <w:t>Nomination by petition is found most widely at ______________________________________.</w:t>
      </w:r>
    </w:p>
    <w:p w:rsidR="00EA1378" w:rsidRDefault="00EA1378" w:rsidP="00A73403">
      <w:r>
        <w:t>Which posts and offices are generally won this way?</w:t>
      </w:r>
    </w:p>
    <w:p w:rsidR="00EA1378" w:rsidRDefault="00EA1378" w:rsidP="00A73403"/>
    <w:p w:rsidR="00EA1378" w:rsidRDefault="00EA1378" w:rsidP="00A73403"/>
    <w:p w:rsidR="00EA1378" w:rsidRDefault="00EA1378" w:rsidP="00A73403"/>
    <w:p w:rsidR="00A73403" w:rsidRDefault="00A73403" w:rsidP="00A73403"/>
    <w:p w:rsidR="00A73403" w:rsidRDefault="00A73403" w:rsidP="00A73403"/>
    <w:sectPr w:rsidR="00A73403" w:rsidSect="00A73403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378" w:rsidRDefault="00EA1378">
    <w:pPr>
      <w:pStyle w:val="Header"/>
    </w:pPr>
    <w:r>
      <w:t>Name: _______________________________________________</w:t>
    </w:r>
    <w:proofErr w:type="gramStart"/>
    <w:r>
      <w:t>_     Date</w:t>
    </w:r>
    <w:proofErr w:type="gramEnd"/>
    <w:r>
      <w:t>: _____________________________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F0854"/>
    <w:multiLevelType w:val="hybridMultilevel"/>
    <w:tmpl w:val="4322C3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3403"/>
    <w:rsid w:val="0023662A"/>
    <w:rsid w:val="00A73403"/>
    <w:rsid w:val="00EA1378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1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734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A13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1378"/>
  </w:style>
  <w:style w:type="paragraph" w:styleId="Footer">
    <w:name w:val="footer"/>
    <w:basedOn w:val="Normal"/>
    <w:link w:val="FooterChar"/>
    <w:uiPriority w:val="99"/>
    <w:semiHidden/>
    <w:unhideWhenUsed/>
    <w:rsid w:val="00EA13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13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202</Words>
  <Characters>1153</Characters>
  <Application>Microsoft Macintosh Word</Application>
  <DocSecurity>0</DocSecurity>
  <Lines>9</Lines>
  <Paragraphs>2</Paragraphs>
  <ScaleCrop>false</ScaleCrop>
  <Company>Peoria Notre Dame High School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Thompson</dc:creator>
  <cp:keywords/>
  <cp:lastModifiedBy>David Thompson</cp:lastModifiedBy>
  <cp:revision>1</cp:revision>
  <dcterms:created xsi:type="dcterms:W3CDTF">2013-10-01T10:35:00Z</dcterms:created>
  <dcterms:modified xsi:type="dcterms:W3CDTF">2013-10-01T11:08:00Z</dcterms:modified>
</cp:coreProperties>
</file>